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28" w:rsidRPr="00062123" w:rsidRDefault="00AC1C28" w:rsidP="0006212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KLAUZULA INFORMACYJNA O PRZETWARZANIU DANYCH OSOBOWYCH </w:t>
      </w:r>
    </w:p>
    <w:p w:rsidR="004E757E" w:rsidRDefault="00AC1C28" w:rsidP="00062123">
      <w:pPr>
        <w:spacing w:before="100" w:beforeAutospacing="1" w:after="100" w:afterAutospacing="1"/>
        <w:jc w:val="both"/>
      </w:pPr>
      <w:r>
        <w:t>Na podstawie art. 13 ust.1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 :</w:t>
      </w:r>
    </w:p>
    <w:p w:rsidR="00AC1C28" w:rsidRDefault="00AC1C28" w:rsidP="00062123">
      <w:pPr>
        <w:spacing w:before="100" w:beforeAutospacing="1" w:after="100" w:afterAutospacing="1"/>
        <w:jc w:val="both"/>
      </w:pPr>
      <w:r>
        <w:br/>
        <w:t xml:space="preserve">1) Administratorem Pani/Pana danych osobowych jest Polskie Towarzystwo Stwardnienia Rozsianego Oddział </w:t>
      </w:r>
      <w:r w:rsidR="002B6C18">
        <w:t>w Łodzi</w:t>
      </w:r>
      <w:r>
        <w:t xml:space="preserve"> (PTSR O</w:t>
      </w:r>
      <w:r w:rsidR="002B6C18">
        <w:t>Ł</w:t>
      </w:r>
      <w:r>
        <w:t xml:space="preserve">) z siedzibą w </w:t>
      </w:r>
      <w:r w:rsidR="002B6C18">
        <w:t>Łodzi, przy ul. Nastrojowej 10</w:t>
      </w:r>
    </w:p>
    <w:p w:rsidR="00AC1C28" w:rsidRDefault="00AC1C28" w:rsidP="00062123">
      <w:pPr>
        <w:spacing w:before="100" w:beforeAutospacing="1" w:after="100" w:afterAutospacing="1"/>
        <w:jc w:val="both"/>
      </w:pPr>
      <w:r>
        <w:t>2) Pani/Pana dane osobowe przetwarzane będą w celu/celach:</w:t>
      </w:r>
    </w:p>
    <w:p w:rsidR="00AC1C28" w:rsidRDefault="004E757E" w:rsidP="00062123">
      <w:pPr>
        <w:spacing w:before="100" w:beforeAutospacing="1" w:after="100" w:afterAutospacing="1"/>
        <w:jc w:val="both"/>
      </w:pPr>
      <w:r>
        <w:t>2a)</w:t>
      </w:r>
      <w:r w:rsidR="00AC1C28">
        <w:t xml:space="preserve"> realizacji działań statutowych Polskiego Towarzystwa Stwardnienia Rozsianego</w:t>
      </w:r>
      <w:r w:rsidR="002B6C18">
        <w:t>, Oddział w Łodzi</w:t>
      </w:r>
    </w:p>
    <w:p w:rsidR="00AC1C28" w:rsidRDefault="00AC1C28" w:rsidP="00062123">
      <w:pPr>
        <w:spacing w:before="100" w:beforeAutospacing="1" w:after="100" w:afterAutospacing="1"/>
        <w:jc w:val="both"/>
      </w:pPr>
      <w:r>
        <w:t xml:space="preserve">3) 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</w:t>
      </w:r>
      <w:r w:rsidR="00062123">
        <w:br/>
      </w:r>
      <w:r>
        <w:t>z obowiązujących przepisów prawa,</w:t>
      </w:r>
    </w:p>
    <w:p w:rsidR="00AC1C28" w:rsidRDefault="00AC1C28" w:rsidP="00062123">
      <w:pPr>
        <w:spacing w:before="100" w:beforeAutospacing="1" w:after="100" w:afterAutospacing="1"/>
        <w:jc w:val="both"/>
      </w:pPr>
      <w:r>
        <w:t>4) W przypadku gdy przetwarzanie danych osobowych odbywa się na podstawie art. 6 ust. 1 lit a, Rozporządzenia czyli zgody na przetwarzanie danych osobowych, przysługuje Pani/Panu prawo do cofnięcia tej zgody w dowolnym momencie , bez wpływu na zgodność  przetwarzania, którego dokonano na podstawie zgody przed jej cofnięciem, z obowiązującym prawem.</w:t>
      </w:r>
    </w:p>
    <w:p w:rsidR="00AC1C28" w:rsidRDefault="00AC1C28" w:rsidP="00062123">
      <w:pPr>
        <w:spacing w:before="100" w:beforeAutospacing="1" w:after="100" w:afterAutospacing="1"/>
        <w:jc w:val="both"/>
      </w:pPr>
      <w:r>
        <w:t xml:space="preserve">5) W przypadku powzięcia informacji o niezgodnym z prawem przetwarzaniu danych osobowych </w:t>
      </w:r>
      <w:r w:rsidR="00062123">
        <w:br/>
      </w:r>
      <w:r>
        <w:t>w PTSR O</w:t>
      </w:r>
      <w:r w:rsidR="002B6C18">
        <w:t>Ł</w:t>
      </w:r>
      <w:r>
        <w:t xml:space="preserve"> przysługuje Pani/Panu prawo wniesienia skargi do organu nadzorczego właściwego </w:t>
      </w:r>
      <w:r w:rsidR="00062123">
        <w:br/>
      </w:r>
      <w:r>
        <w:t>w sprawach ochron</w:t>
      </w:r>
      <w:bookmarkStart w:id="0" w:name="_GoBack"/>
      <w:bookmarkEnd w:id="0"/>
      <w:r>
        <w:t>y danych osobowych.</w:t>
      </w:r>
    </w:p>
    <w:p w:rsidR="00AC1C28" w:rsidRDefault="00AC1C28" w:rsidP="00062123">
      <w:pPr>
        <w:spacing w:before="100" w:beforeAutospacing="1" w:after="100" w:afterAutospacing="1"/>
        <w:jc w:val="both"/>
      </w:pPr>
      <w:r>
        <w:t xml:space="preserve">6) Podanie przez Panią/Pana danych osobowych jest wymogiem wynikającym </w:t>
      </w:r>
      <w:r w:rsidR="00DD59BD">
        <w:t xml:space="preserve">zapisów Statutu PTSR </w:t>
      </w:r>
      <w:r w:rsidR="00062123">
        <w:br/>
      </w:r>
      <w:r w:rsidR="00DD59BD">
        <w:t>a także z przepisów które nakładają na PTSR O</w:t>
      </w:r>
      <w:r w:rsidR="00221C26">
        <w:t>Ł</w:t>
      </w:r>
      <w:r w:rsidR="00DD59BD">
        <w:t xml:space="preserve"> instytucje, które dofinansowują działania Statutowe PTSR O</w:t>
      </w:r>
      <w:r w:rsidR="002B6C18">
        <w:t>Ł</w:t>
      </w:r>
      <w:r w:rsidR="00DD59BD">
        <w:t>.</w:t>
      </w:r>
    </w:p>
    <w:p w:rsidR="00DD59BD" w:rsidRDefault="004B4A09" w:rsidP="00062123">
      <w:pPr>
        <w:spacing w:before="100" w:beforeAutospacing="1" w:after="100" w:afterAutospacing="1"/>
        <w:jc w:val="both"/>
      </w:pPr>
      <w:r>
        <w:t xml:space="preserve">6a) Pani/Pana </w:t>
      </w:r>
      <w:r w:rsidRPr="004B4A09">
        <w:t>dane osobowe</w:t>
      </w:r>
      <w:r>
        <w:t xml:space="preserve"> tj. imię, nazwisko, adres zamieszkania, numer telefonu</w:t>
      </w:r>
      <w:r w:rsidRPr="004B4A09">
        <w:t xml:space="preserve"> mogą być udostępniane</w:t>
      </w:r>
      <w:r>
        <w:t xml:space="preserve"> pracownikom PTSR O</w:t>
      </w:r>
      <w:r w:rsidR="002B6C18">
        <w:t>Ł</w:t>
      </w:r>
      <w:r>
        <w:t xml:space="preserve"> w celu realizacji </w:t>
      </w:r>
      <w:r w:rsidR="004E757E">
        <w:t xml:space="preserve">przez nich na Pani/Pana rzecz </w:t>
      </w:r>
      <w:r>
        <w:t>zadań wynikających ze Statutu PTSR.</w:t>
      </w:r>
    </w:p>
    <w:p w:rsidR="00DD59BD" w:rsidRPr="00DD59BD" w:rsidRDefault="00DD59BD" w:rsidP="00062123">
      <w:pPr>
        <w:spacing w:before="100" w:beforeAutospacing="1" w:after="100" w:afterAutospacing="1"/>
        <w:jc w:val="both"/>
      </w:pPr>
      <w:r>
        <w:t>6b) Pracownicy PTSR O</w:t>
      </w:r>
      <w:r w:rsidR="002B6C18">
        <w:t>Ł</w:t>
      </w:r>
      <w:r>
        <w:t xml:space="preserve">, którzy będą wykonywać na Pani/Pana rzecz zadania wynikające ze Statutu PTSR są zobowiązani </w:t>
      </w:r>
      <w:r w:rsidR="00075E86" w:rsidRPr="00062123">
        <w:t>klauzulą poufności</w:t>
      </w:r>
      <w:r w:rsidR="00075E86">
        <w:t xml:space="preserve"> </w:t>
      </w:r>
      <w:r>
        <w:t>do:</w:t>
      </w:r>
    </w:p>
    <w:p w:rsidR="00DD59BD" w:rsidRPr="00062123" w:rsidRDefault="00DD59BD" w:rsidP="00062123">
      <w:pPr>
        <w:numPr>
          <w:ilvl w:val="0"/>
          <w:numId w:val="2"/>
        </w:numPr>
        <w:spacing w:after="0"/>
        <w:ind w:left="714" w:hanging="357"/>
        <w:jc w:val="both"/>
      </w:pPr>
      <w:r w:rsidRPr="00062123">
        <w:t xml:space="preserve">zachowania w tajemnicy </w:t>
      </w:r>
      <w:r w:rsidR="00075E86" w:rsidRPr="00062123">
        <w:t xml:space="preserve">Pani/Pana </w:t>
      </w:r>
      <w:r w:rsidRPr="00062123">
        <w:t>danych osobowych do których mają lub będę mieli do</w:t>
      </w:r>
      <w:r w:rsidR="00075E86" w:rsidRPr="00062123">
        <w:t>stęp w związku</w:t>
      </w:r>
      <w:r w:rsidRPr="00062123">
        <w:t xml:space="preserve"> z wykonywaniem zadań powierzonych przez Administratora; </w:t>
      </w:r>
    </w:p>
    <w:p w:rsidR="00DD59BD" w:rsidRPr="00062123" w:rsidRDefault="00DD59BD" w:rsidP="00062123">
      <w:pPr>
        <w:numPr>
          <w:ilvl w:val="0"/>
          <w:numId w:val="2"/>
        </w:numPr>
        <w:spacing w:after="0"/>
        <w:ind w:left="714" w:hanging="357"/>
        <w:jc w:val="both"/>
      </w:pPr>
      <w:r w:rsidRPr="00062123">
        <w:t>niewykorzystywania Pani/Pana danych osobowych w celach niezgodnych z zakresem i celem powierzonych zadań przez Administratora;</w:t>
      </w:r>
    </w:p>
    <w:p w:rsidR="00DD59BD" w:rsidRPr="00062123" w:rsidRDefault="00DD59BD" w:rsidP="00062123">
      <w:pPr>
        <w:numPr>
          <w:ilvl w:val="0"/>
          <w:numId w:val="2"/>
        </w:numPr>
        <w:spacing w:after="0"/>
        <w:ind w:left="714" w:hanging="357"/>
        <w:jc w:val="both"/>
      </w:pPr>
      <w:r w:rsidRPr="00062123">
        <w:lastRenderedPageBreak/>
        <w:t>zachowania w tajemnicy sposobów zabezpieczenia Pani/Pana danych osobowych;</w:t>
      </w:r>
    </w:p>
    <w:p w:rsidR="00DD59BD" w:rsidRPr="00062123" w:rsidRDefault="00DD59BD" w:rsidP="00062123">
      <w:pPr>
        <w:numPr>
          <w:ilvl w:val="0"/>
          <w:numId w:val="2"/>
        </w:numPr>
        <w:spacing w:after="0"/>
        <w:ind w:left="714" w:hanging="357"/>
        <w:jc w:val="both"/>
      </w:pPr>
      <w:r w:rsidRPr="00062123">
        <w:t>ochrony Pani/Pana danych osobowych przed przypadkowym lub niezgodnym z prawem zniszczeniem, utratą, modyfikacją danych osobowych, nieuprawnionym ujawnieniem danych osobowych, nieuprawnionym dostępem do danych osobowych oraz przetwarzaniem.</w:t>
      </w:r>
    </w:p>
    <w:p w:rsidR="00DD59BD" w:rsidRPr="00DD59BD" w:rsidRDefault="00DD59BD" w:rsidP="00062123">
      <w:pPr>
        <w:spacing w:after="0"/>
        <w:ind w:left="720"/>
        <w:jc w:val="both"/>
        <w:rPr>
          <w:rFonts w:cstheme="minorHAnsi"/>
        </w:rPr>
      </w:pPr>
    </w:p>
    <w:p w:rsidR="004E757E" w:rsidRDefault="00DD59BD" w:rsidP="00062123">
      <w:pPr>
        <w:spacing w:before="100" w:beforeAutospacing="1" w:after="100" w:afterAutospacing="1"/>
        <w:jc w:val="both"/>
      </w:pPr>
      <w:r>
        <w:t>6c)</w:t>
      </w:r>
      <w:r w:rsidR="004B4A09">
        <w:t xml:space="preserve"> Pani/Pana </w:t>
      </w:r>
      <w:r w:rsidR="004B4A09" w:rsidRPr="004B4A09">
        <w:t>dane osobowe</w:t>
      </w:r>
      <w:r w:rsidR="004B4A09">
        <w:t xml:space="preserve"> tj. imię, nazwisko, adres zamieszkania, numer telefonu, pesel, stopień niepełnosprawności, wykształcenie, status zawodowy </w:t>
      </w:r>
      <w:r w:rsidR="004B4A09" w:rsidRPr="004B4A09">
        <w:t xml:space="preserve"> mogą być udostępniane</w:t>
      </w:r>
      <w:r w:rsidR="004B4A09">
        <w:t xml:space="preserve"> do: Państwowego Funduszu Rehabilitacji Osób Niepełnosprawnych, Urzędu Miasta </w:t>
      </w:r>
      <w:r w:rsidR="002B6C18">
        <w:t>Łodzi</w:t>
      </w:r>
      <w:r w:rsidR="004B4A09">
        <w:t xml:space="preserve">, </w:t>
      </w:r>
      <w:r w:rsidR="002B6C18">
        <w:t xml:space="preserve">Regionalnego Centrum Polityki Społecznej, Miejskiego Ośrodka Pomocy Społecznej, </w:t>
      </w:r>
      <w:r w:rsidR="004B4A09">
        <w:t xml:space="preserve"> Zarządu Województwa </w:t>
      </w:r>
      <w:r w:rsidR="002B6C18">
        <w:t>Łódzkiego</w:t>
      </w:r>
      <w:r w:rsidR="004B4A09">
        <w:t xml:space="preserve">, </w:t>
      </w:r>
      <w:r w:rsidR="002B6C18">
        <w:t xml:space="preserve">Urzędu Marszałkowskiego Województwa Łódzkiego, Wojewódzkiego Urzędu Pracy w Łodzi, Łódzkiego Urzędu Wojewódzkiego, </w:t>
      </w:r>
      <w:r w:rsidR="004B4A09">
        <w:t xml:space="preserve">Oddziału </w:t>
      </w:r>
      <w:r w:rsidR="002B6C18">
        <w:t>Warszawskiego</w:t>
      </w:r>
      <w:r w:rsidR="004B4A09">
        <w:t xml:space="preserve"> PTSR – tj. instytucji we współpracy z którymi PTSR O</w:t>
      </w:r>
      <w:r w:rsidR="002B6C18">
        <w:t>Ł</w:t>
      </w:r>
      <w:r w:rsidR="004B4A09">
        <w:t xml:space="preserve"> realizuje działania Statutowe. Udostępnienie powyższych danych do w/w instytucji nastąpi tylko i wyłącznie w sytuacji </w:t>
      </w:r>
      <w:r w:rsidR="004E757E">
        <w:t>udziału Pani/Pana w formie wsparcia dofinansowanej z w/w instytucji a realizowanej przez PTSR O</w:t>
      </w:r>
      <w:r w:rsidR="002B6C18">
        <w:t>Ł</w:t>
      </w:r>
      <w:r w:rsidR="004E757E">
        <w:t>.</w:t>
      </w:r>
    </w:p>
    <w:p w:rsidR="00710483" w:rsidRDefault="004B4A09" w:rsidP="00062123">
      <w:pPr>
        <w:spacing w:before="100" w:beforeAutospacing="1" w:after="100" w:afterAutospacing="1"/>
        <w:jc w:val="both"/>
      </w:pPr>
      <w:r>
        <w:t>7) Pani/Pana dane nie będą przetwarzane w sposób zautomatyzowany i nie będą profilowane. </w:t>
      </w:r>
    </w:p>
    <w:sectPr w:rsidR="00710483" w:rsidSect="00AD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570F"/>
    <w:multiLevelType w:val="multilevel"/>
    <w:tmpl w:val="241C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56A"/>
    <w:rsid w:val="00062123"/>
    <w:rsid w:val="00075E86"/>
    <w:rsid w:val="00221C26"/>
    <w:rsid w:val="002B6C18"/>
    <w:rsid w:val="004B4A09"/>
    <w:rsid w:val="004E757E"/>
    <w:rsid w:val="005167FC"/>
    <w:rsid w:val="00710483"/>
    <w:rsid w:val="00AC1C28"/>
    <w:rsid w:val="00AD69FB"/>
    <w:rsid w:val="00D93EEF"/>
    <w:rsid w:val="00DD59BD"/>
    <w:rsid w:val="00EB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28"/>
    <w:pPr>
      <w:spacing w:after="200" w:line="276" w:lineRule="auto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mkoza</cp:lastModifiedBy>
  <cp:revision>4</cp:revision>
  <dcterms:created xsi:type="dcterms:W3CDTF">2018-05-25T08:40:00Z</dcterms:created>
  <dcterms:modified xsi:type="dcterms:W3CDTF">2018-05-25T08:47:00Z</dcterms:modified>
</cp:coreProperties>
</file>